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F7CE9" w14:textId="77777777" w:rsidR="00C165FD" w:rsidRDefault="00C165FD" w:rsidP="00C165FD">
      <w:pPr>
        <w:spacing w:after="0" w:line="240" w:lineRule="auto"/>
        <w:ind w:right="-271"/>
        <w:jc w:val="center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04077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0CDC7E70" wp14:editId="7C825A10">
            <wp:simplePos x="0" y="0"/>
            <wp:positionH relativeFrom="column">
              <wp:posOffset>2589540</wp:posOffset>
            </wp:positionH>
            <wp:positionV relativeFrom="paragraph">
              <wp:posOffset>-388743</wp:posOffset>
            </wp:positionV>
            <wp:extent cx="791624" cy="872736"/>
            <wp:effectExtent l="0" t="0" r="8890" b="3810"/>
            <wp:wrapNone/>
            <wp:docPr id="1" name="Picture 1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24" cy="87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D976C" w14:textId="77777777" w:rsidR="00C165FD" w:rsidRPr="009873A4" w:rsidRDefault="00C165FD" w:rsidP="003616C0">
      <w:pPr>
        <w:spacing w:after="0" w:line="240" w:lineRule="auto"/>
        <w:ind w:right="-271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14:paraId="4276E3C6" w14:textId="77777777" w:rsidR="00C165FD" w:rsidRPr="009873A4" w:rsidRDefault="00C165FD" w:rsidP="00C165FD">
      <w:pPr>
        <w:spacing w:after="0" w:line="240" w:lineRule="auto"/>
        <w:ind w:right="-271"/>
        <w:jc w:val="center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คำสั่ง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โรงเรียนบ้านตระแบกงาม</w:t>
      </w:r>
    </w:p>
    <w:p w14:paraId="660CFF17" w14:textId="78FB4E0D" w:rsidR="00C165FD" w:rsidRPr="009873A4" w:rsidRDefault="00C165FD" w:rsidP="00C165FD">
      <w:pPr>
        <w:spacing w:after="0" w:line="240" w:lineRule="auto"/>
        <w:ind w:right="-271"/>
        <w:jc w:val="center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ที่  </w:t>
      </w:r>
      <w:r w:rsidR="001D7952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๒๐</w:t>
      </w: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/ 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๒๕๖๗</w:t>
      </w:r>
    </w:p>
    <w:p w14:paraId="1BA2FF3B" w14:textId="083A1FC0" w:rsidR="00C165FD" w:rsidRPr="009873A4" w:rsidRDefault="00C165FD" w:rsidP="00C165FD">
      <w:pPr>
        <w:spacing w:after="0" w:line="240" w:lineRule="auto"/>
        <w:ind w:right="-271"/>
        <w:jc w:val="center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เรื่อง แต่งตั้งคณะกรรมการ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บริหาร</w:t>
      </w:r>
      <w:r w:rsidR="001406E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การ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จัดการเรียนรวม</w:t>
      </w: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โรงเรียน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บ้านตระแบกงาม </w:t>
      </w: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ปีการศึกษา ๒๕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๖๗</w:t>
      </w:r>
    </w:p>
    <w:p w14:paraId="57264729" w14:textId="77777777" w:rsidR="00C165FD" w:rsidRPr="009873A4" w:rsidRDefault="00C165FD" w:rsidP="00C165FD">
      <w:pPr>
        <w:spacing w:after="120" w:line="240" w:lineRule="auto"/>
        <w:ind w:right="-108"/>
        <w:jc w:val="center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873A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----------------------------------</w:t>
      </w:r>
    </w:p>
    <w:p w14:paraId="6B3C02F7" w14:textId="7537E214" w:rsidR="00C165FD" w:rsidRDefault="00C165FD" w:rsidP="00C165FD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cs/>
        </w:rPr>
        <w:tab/>
      </w:r>
      <w:r w:rsidRPr="009170CF">
        <w:rPr>
          <w:rFonts w:ascii="TH Sarabun New" w:hAnsi="TH Sarabun New" w:cs="TH Sarabun New"/>
          <w:sz w:val="32"/>
          <w:szCs w:val="32"/>
          <w:cs/>
        </w:rPr>
        <w:t>เพื่อให้การจัดการ</w:t>
      </w:r>
      <w:r w:rsidR="001406E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เรียนรวม</w:t>
      </w:r>
      <w:r w:rsidRPr="009170CF">
        <w:rPr>
          <w:rFonts w:ascii="TH Sarabun New" w:hAnsi="TH Sarabun New" w:cs="TH Sarabun New"/>
          <w:sz w:val="32"/>
          <w:szCs w:val="32"/>
          <w:cs/>
        </w:rPr>
        <w:t>ของโรงเรียนบ้านตระแบกงาม มีประสิทธิภาพ และเพื่อ</w:t>
      </w:r>
      <w:r w:rsidR="001406EE">
        <w:rPr>
          <w:rFonts w:ascii="TH Sarabun New" w:hAnsi="TH Sarabun New" w:cs="TH Sarabun New" w:hint="cs"/>
          <w:sz w:val="32"/>
          <w:szCs w:val="32"/>
          <w:cs/>
        </w:rPr>
        <w:t xml:space="preserve">ให้การจัดการเรียนรู้สอดคล้องกับความสามารถเฉพาะบุคคล </w:t>
      </w:r>
      <w:r w:rsidRPr="009170CF">
        <w:rPr>
          <w:rFonts w:ascii="TH Sarabun New" w:hAnsi="TH Sarabun New" w:cs="TH Sarabun New"/>
          <w:sz w:val="32"/>
          <w:szCs w:val="32"/>
          <w:cs/>
        </w:rPr>
        <w:t>ส่งผลให้ผู้เรียน</w:t>
      </w:r>
      <w:r w:rsidR="001406EE">
        <w:rPr>
          <w:rFonts w:ascii="TH Sarabun New" w:hAnsi="TH Sarabun New" w:cs="TH Sarabun New" w:hint="cs"/>
          <w:sz w:val="32"/>
          <w:szCs w:val="32"/>
          <w:cs/>
        </w:rPr>
        <w:t>ได้เรียนรู้ตามพัฒนาการที่เหมาะสม</w:t>
      </w:r>
      <w:r w:rsidRPr="009170CF">
        <w:rPr>
          <w:rFonts w:ascii="TH Sarabun New" w:hAnsi="TH Sarabun New" w:cs="TH Sarabun New"/>
          <w:sz w:val="32"/>
          <w:szCs w:val="32"/>
          <w:cs/>
        </w:rPr>
        <w:t xml:space="preserve"> ตามจุดมุ่งหมายของหลักสูตรสถานศึกษ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>า</w:t>
      </w:r>
      <w:r w:rsidR="001406EE">
        <w:rPr>
          <w:rFonts w:ascii="TH Sarabun New" w:hAnsi="TH Sarabun New" w:cs="TH Sarabun New"/>
          <w:sz w:val="32"/>
          <w:szCs w:val="32"/>
        </w:rPr>
        <w:t xml:space="preserve"> </w:t>
      </w:r>
      <w:r w:rsidR="001406EE">
        <w:rPr>
          <w:rFonts w:ascii="TH Sarabun New" w:hAnsi="TH Sarabun New" w:cs="TH Sarabun New" w:hint="cs"/>
          <w:sz w:val="32"/>
          <w:szCs w:val="32"/>
          <w:cs/>
        </w:rPr>
        <w:t>ตามแผนการจัดการศึกษาเฉพาะบุคคล</w:t>
      </w:r>
      <w:r w:rsidR="001406EE">
        <w:rPr>
          <w:rFonts w:ascii="TH Sarabun New" w:hAnsi="TH Sarabun New" w:hint="cs"/>
          <w:sz w:val="32"/>
          <w:szCs w:val="40"/>
          <w:cs/>
        </w:rPr>
        <w:t>(</w:t>
      </w:r>
      <w:r w:rsidR="001406EE">
        <w:rPr>
          <w:rFonts w:ascii="TH Sarabun New" w:hAnsi="TH Sarabun New" w:cs="Gautami"/>
          <w:sz w:val="32"/>
          <w:szCs w:val="32"/>
          <w:lang w:bidi="te-IN"/>
        </w:rPr>
        <w:t>IEP</w:t>
      </w:r>
      <w:r w:rsidR="001406EE">
        <w:rPr>
          <w:rFonts w:ascii="TH Sarabun New" w:hAnsi="TH Sarabun New" w:hint="cs"/>
          <w:sz w:val="32"/>
          <w:szCs w:val="40"/>
          <w:cs/>
        </w:rPr>
        <w:t>)</w:t>
      </w:r>
      <w:r w:rsidRPr="009170CF">
        <w:rPr>
          <w:rFonts w:ascii="TH Sarabun New" w:hAnsi="TH Sarabun New" w:cs="TH Sarabun New"/>
          <w:sz w:val="32"/>
          <w:szCs w:val="32"/>
          <w:cs/>
        </w:rPr>
        <w:t>และเป็นไปด้วยความเรียบร้อย</w:t>
      </w:r>
      <w:r w:rsidR="00283FD3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จึงแต่งตั้งคณะกรรมการ ดังนี้</w:t>
      </w:r>
    </w:p>
    <w:p w14:paraId="784ABDA1" w14:textId="3AEC0576" w:rsidR="00C165FD" w:rsidRDefault="00283FD3" w:rsidP="00C165F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๑. </w:t>
      </w:r>
      <w:r w:rsidR="00C165FD" w:rsidRPr="00143230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คณะกรรมการดำเนินงาน</w:t>
      </w:r>
    </w:p>
    <w:p w14:paraId="6659CC16" w14:textId="77777777" w:rsidR="00C165FD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D0C3A">
        <w:rPr>
          <w:rFonts w:ascii="TH Sarabun New" w:hAnsi="TH Sarabun New" w:cs="TH Sarabun New" w:hint="cs"/>
          <w:sz w:val="32"/>
          <w:szCs w:val="32"/>
          <w:cs/>
        </w:rPr>
        <w:t xml:space="preserve">    ๑.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นางสาวเฟื่องฟ้า       พรหมนิพนธ์        ผู้อำนวยการโรงเรียน          ประธานกรรมการ</w:t>
      </w:r>
    </w:p>
    <w:p w14:paraId="1DF758E9" w14:textId="77777777" w:rsidR="00C165FD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๒. นางสาวสุภลักษณ์     อินทโชติ            ครูชำนาญการพิเศษ            กรรมการ</w:t>
      </w:r>
    </w:p>
    <w:p w14:paraId="351AB238" w14:textId="5D824EC9" w:rsidR="00C165FD" w:rsidRPr="00ED0C3A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๓. นางสาว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>ปวีณา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 xml:space="preserve">ปันดวง             ครูผู้ช่วย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กรรมการและเลขานุการ</w:t>
      </w:r>
    </w:p>
    <w:p w14:paraId="5C33E46F" w14:textId="21CE3A45" w:rsidR="00C165FD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7E5F">
        <w:rPr>
          <w:rFonts w:ascii="TH Sarabun New" w:hAnsi="TH Sarabun New" w:cs="TH Sarabun New" w:hint="cs"/>
          <w:sz w:val="32"/>
          <w:szCs w:val="32"/>
          <w:u w:val="single"/>
          <w:cs/>
        </w:rPr>
        <w:t>หน้าที่</w:t>
      </w:r>
      <w:r w:rsidRPr="00D27E5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๑. 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>จัดทำโครงการการจัดการเรียนรวมตามแผนปฏิบัติการประจำปี</w:t>
      </w:r>
      <w:r w:rsidRPr="00D27E5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4DCF6B36" w14:textId="56DA25EF" w:rsidR="00C165FD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๒. ดำเนินการประเมิน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>แผนการจัดการศึกษาเฉพาะบุคคล</w:t>
      </w:r>
      <w:r w:rsidR="00283FD3">
        <w:rPr>
          <w:rFonts w:ascii="TH Sarabun New" w:hAnsi="TH Sarabun New" w:hint="cs"/>
          <w:sz w:val="32"/>
          <w:szCs w:val="40"/>
          <w:cs/>
        </w:rPr>
        <w:t>(</w:t>
      </w:r>
      <w:r w:rsidR="00283FD3">
        <w:rPr>
          <w:rFonts w:ascii="TH Sarabun New" w:hAnsi="TH Sarabun New" w:cs="Gautami"/>
          <w:sz w:val="32"/>
          <w:szCs w:val="32"/>
          <w:lang w:bidi="te-IN"/>
        </w:rPr>
        <w:t>IEP</w:t>
      </w:r>
      <w:r w:rsidR="00283FD3">
        <w:rPr>
          <w:rFonts w:ascii="TH Sarabun New" w:hAnsi="TH Sarabun New" w:hint="cs"/>
          <w:sz w:val="32"/>
          <w:szCs w:val="40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ตามมาตรฐานและตัวชี้วัด/ผลการเรียนรู้</w:t>
      </w:r>
      <w:r w:rsidR="00283FD3">
        <w:rPr>
          <w:rFonts w:ascii="TH Sarabun New" w:hAnsi="TH Sarabun New" w:cs="TH Sarabun New" w:hint="cs"/>
          <w:sz w:val="32"/>
          <w:szCs w:val="32"/>
          <w:cs/>
        </w:rPr>
        <w:t xml:space="preserve"> และความสอดคล้องกับพัฒนาการของผู้เรียนรายบุคคล</w:t>
      </w:r>
    </w:p>
    <w:p w14:paraId="0AC5D736" w14:textId="77777777" w:rsidR="00283FD3" w:rsidRPr="002066D8" w:rsidRDefault="00283FD3" w:rsidP="00283FD3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54AEE8F8" w14:textId="457DEBA4" w:rsidR="00283FD3" w:rsidRDefault="00283FD3" w:rsidP="00283FD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๒. ผู้ดำเนินการคัดกรอง</w:t>
      </w:r>
      <w:r w:rsidRPr="00283FD3">
        <w:rPr>
          <w:rFonts w:ascii="TH Sarabun New" w:hAnsi="TH Sarabun New" w:cs="TH Sarabun New"/>
          <w:b/>
          <w:bCs/>
          <w:sz w:val="24"/>
          <w:szCs w:val="32"/>
          <w:cs/>
        </w:rPr>
        <w:t>คนพิการทางการศึกษา</w:t>
      </w:r>
    </w:p>
    <w:p w14:paraId="4404C926" w14:textId="3538762B" w:rsidR="00283FD3" w:rsidRPr="00756B0B" w:rsidRDefault="00283FD3" w:rsidP="00283FD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๑. นางสาวสุภลักษณ์     อินทโชติ            ครูชำนาญการพิเศษ          </w:t>
      </w:r>
      <w:r w:rsidR="00756B0B" w:rsidRPr="00756B0B">
        <w:rPr>
          <w:rFonts w:ascii="TH Sarabun New" w:hAnsi="TH Sarabun New" w:cs="TH Sarabun New"/>
          <w:sz w:val="32"/>
          <w:szCs w:val="32"/>
          <w:cs/>
        </w:rPr>
        <w:t>เลขทะเบียน</w:t>
      </w:r>
      <w:r w:rsidRPr="00756B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56B0B" w:rsidRPr="00756B0B">
        <w:rPr>
          <w:rFonts w:ascii="TH Sarabun New" w:hAnsi="TH Sarabun New" w:cs="TH Sarabun New"/>
          <w:sz w:val="32"/>
          <w:szCs w:val="32"/>
          <w:cs/>
        </w:rPr>
        <w:t>สพป.พล</w:t>
      </w:r>
      <w:r w:rsidR="00756B0B" w:rsidRPr="00756B0B">
        <w:rPr>
          <w:rFonts w:ascii="TH Sarabun New" w:hAnsi="TH Sarabun New" w:cs="TH Sarabun New"/>
          <w:sz w:val="32"/>
          <w:szCs w:val="32"/>
        </w:rPr>
        <w:t>1-0095/2562</w:t>
      </w:r>
    </w:p>
    <w:p w14:paraId="06A58F13" w14:textId="16396F55" w:rsidR="00283FD3" w:rsidRPr="00756B0B" w:rsidRDefault="00283FD3" w:rsidP="00283FD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56B0B">
        <w:rPr>
          <w:rFonts w:ascii="TH Sarabun New" w:hAnsi="TH Sarabun New" w:cs="TH Sarabun New"/>
          <w:sz w:val="32"/>
          <w:szCs w:val="32"/>
          <w:cs/>
        </w:rPr>
        <w:t xml:space="preserve">    ๒. นางสาวปวีณา          ปันดวง             ครูผู้ช่วย                        </w:t>
      </w:r>
      <w:r w:rsidR="00756B0B" w:rsidRPr="00756B0B">
        <w:rPr>
          <w:rFonts w:ascii="TH Sarabun New" w:hAnsi="TH Sarabun New" w:cs="TH Sarabun New"/>
          <w:sz w:val="32"/>
          <w:szCs w:val="32"/>
          <w:cs/>
        </w:rPr>
        <w:t>เลขทะเบียน สพป.</w:t>
      </w:r>
      <w:r w:rsidR="00FB0EDF" w:rsidRPr="00756B0B">
        <w:rPr>
          <w:rFonts w:ascii="TH Sarabun New" w:hAnsi="TH Sarabun New" w:cs="TH Sarabun New"/>
          <w:sz w:val="32"/>
          <w:szCs w:val="32"/>
          <w:cs/>
        </w:rPr>
        <w:t>พล.</w:t>
      </w:r>
      <w:r w:rsidR="00756B0B" w:rsidRPr="00756B0B">
        <w:rPr>
          <w:rFonts w:ascii="TH Sarabun New" w:hAnsi="TH Sarabun New" w:cs="TH Sarabun New"/>
          <w:sz w:val="32"/>
          <w:szCs w:val="32"/>
        </w:rPr>
        <w:t>1-0159/2566</w:t>
      </w:r>
      <w:r w:rsidRPr="00756B0B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0EE7A35" w14:textId="0A82978A" w:rsidR="00283FD3" w:rsidRPr="002066D8" w:rsidRDefault="00756B0B" w:rsidP="00283FD3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4365D88" w14:textId="7C084BEA" w:rsidR="00283FD3" w:rsidRPr="000437EE" w:rsidRDefault="000437EE" w:rsidP="00C165F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37E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๓.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ผู้จัดทำ</w:t>
      </w:r>
      <w:r w:rsidRPr="000437EE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แผนการจัดการศึกษาเฉพาะบุคคล</w:t>
      </w:r>
      <w:r w:rsidRPr="000437EE">
        <w:rPr>
          <w:rFonts w:ascii="TH Sarabun New" w:hAnsi="TH Sarabun New" w:hint="cs"/>
          <w:b/>
          <w:bCs/>
          <w:sz w:val="32"/>
          <w:szCs w:val="40"/>
          <w:cs/>
        </w:rPr>
        <w:t>(</w:t>
      </w:r>
      <w:r w:rsidRPr="000437EE">
        <w:rPr>
          <w:rFonts w:ascii="TH Sarabun New" w:hAnsi="TH Sarabun New" w:cs="Gautami"/>
          <w:b/>
          <w:bCs/>
          <w:sz w:val="32"/>
          <w:szCs w:val="32"/>
          <w:lang w:bidi="te-IN"/>
        </w:rPr>
        <w:t>IEP</w:t>
      </w:r>
      <w:r w:rsidRPr="000437EE">
        <w:rPr>
          <w:rFonts w:ascii="TH Sarabun New" w:hAnsi="TH Sarabun New" w:hint="cs"/>
          <w:b/>
          <w:bCs/>
          <w:sz w:val="32"/>
          <w:szCs w:val="40"/>
          <w:cs/>
        </w:rPr>
        <w:t>)</w:t>
      </w:r>
      <w:r>
        <w:rPr>
          <w:rFonts w:ascii="TH Sarabun New" w:hAnsi="TH Sarabun New" w:hint="cs"/>
          <w:b/>
          <w:bCs/>
          <w:sz w:val="32"/>
          <w:szCs w:val="40"/>
          <w:cs/>
        </w:rPr>
        <w:t xml:space="preserve"> </w:t>
      </w:r>
      <w:r w:rsidRPr="000437EE">
        <w:rPr>
          <w:rFonts w:ascii="TH Sarabun New" w:hAnsi="TH Sarabun New" w:cs="TH Sarabun New"/>
          <w:b/>
          <w:bCs/>
          <w:sz w:val="24"/>
          <w:szCs w:val="32"/>
          <w:cs/>
        </w:rPr>
        <w:t>ของโรงเรียน</w:t>
      </w:r>
    </w:p>
    <w:p w14:paraId="2950DE3F" w14:textId="214DB2C4" w:rsidR="00C165FD" w:rsidRDefault="00C00CEF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๑. นางสาวปวีณา          ปันดวง             ครูผู้ช่วย                                        </w:t>
      </w:r>
      <w:r w:rsidR="00C165FD" w:rsidRPr="00D27E5F">
        <w:rPr>
          <w:rFonts w:ascii="TH Sarabun New" w:hAnsi="TH Sarabun New" w:cs="TH Sarabun New"/>
          <w:sz w:val="32"/>
          <w:szCs w:val="32"/>
          <w:cs/>
        </w:rPr>
        <w:tab/>
      </w:r>
    </w:p>
    <w:p w14:paraId="0F998F92" w14:textId="77777777" w:rsidR="00283FD3" w:rsidRPr="002066D8" w:rsidRDefault="00283FD3" w:rsidP="00C165FD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0315B5A0" w14:textId="491EC3A5" w:rsidR="00C165FD" w:rsidRDefault="00C165FD" w:rsidP="00C165F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ให้คณะกรรมการที่ได้รับแต่งตั้ง ปฏิบัติหน้าที่ด้วยความเสียสละและรับผิดชอบ เพื่อให้บังเกิดผลดีต่อทางราชการ</w:t>
      </w:r>
    </w:p>
    <w:p w14:paraId="72E55B31" w14:textId="2793F12D" w:rsidR="00C165FD" w:rsidRDefault="00C165FD" w:rsidP="00C165F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สั่ง  ณ  วันที่  </w:t>
      </w:r>
      <w:r w:rsidR="00056318">
        <w:rPr>
          <w:rFonts w:ascii="TH Sarabun New" w:hAnsi="TH Sarabun New" w:cs="TH Sarabun New" w:hint="cs"/>
          <w:sz w:val="32"/>
          <w:szCs w:val="32"/>
          <w:cs/>
        </w:rPr>
        <w:t>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พฤษภาคม  พ.ศ. ๒๕๖๗</w:t>
      </w:r>
    </w:p>
    <w:p w14:paraId="64490B1B" w14:textId="3B21C71D" w:rsidR="00C165FD" w:rsidRDefault="00C165FD" w:rsidP="002066D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13C0863" w14:textId="77777777" w:rsidR="00C165FD" w:rsidRDefault="00C165FD" w:rsidP="00C165F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(นางสาวเฟื่องฟ้า  พรหมนิพนธ์)</w:t>
      </w:r>
    </w:p>
    <w:p w14:paraId="21BED160" w14:textId="4A360678" w:rsidR="002066D8" w:rsidRDefault="00C165FD" w:rsidP="002066D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  <w:sectPr w:rsidR="002066D8" w:rsidSect="00C165F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ผู้อำนวยการโรงเรียนบ้านตระแบกง</w:t>
      </w:r>
      <w:r w:rsidR="00914A0A">
        <w:rPr>
          <w:rFonts w:ascii="TH Sarabun New" w:hAnsi="TH Sarabun New" w:cs="TH Sarabun New" w:hint="cs"/>
          <w:sz w:val="32"/>
          <w:szCs w:val="32"/>
          <w:cs/>
        </w:rPr>
        <w:t>าม</w:t>
      </w:r>
    </w:p>
    <w:p w14:paraId="00667394" w14:textId="38E8A3F3" w:rsidR="002066D8" w:rsidRPr="002066D8" w:rsidRDefault="002066D8" w:rsidP="002066D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066D8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ข้อมูลบุคลากรผู้ดำเนินการคัดกรองคนพิการทางการศึกษา</w:t>
      </w:r>
    </w:p>
    <w:p w14:paraId="756CA0F8" w14:textId="77777777" w:rsidR="002066D8" w:rsidRPr="002066D8" w:rsidRDefault="002066D8" w:rsidP="002066D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066D8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โรงเรียนบ้านตระแบกงาม</w:t>
      </w:r>
    </w:p>
    <w:p w14:paraId="636850BD" w14:textId="77777777" w:rsidR="002066D8" w:rsidRPr="002066D8" w:rsidRDefault="002066D8" w:rsidP="002066D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2066D8">
        <w:rPr>
          <w:rFonts w:ascii="TH Sarabun New" w:hAnsi="TH Sarabun New" w:cs="TH Sarabun New"/>
          <w:b/>
          <w:bCs/>
          <w:sz w:val="24"/>
          <w:szCs w:val="32"/>
          <w:cs/>
        </w:rPr>
        <w:t>ข้อมูลวันที่ 9 พฤษภาคม พ.ศ. 2567</w:t>
      </w:r>
    </w:p>
    <w:tbl>
      <w:tblPr>
        <w:tblStyle w:val="a3"/>
        <w:tblpPr w:leftFromText="180" w:rightFromText="180" w:vertAnchor="text" w:horzAnchor="margin" w:tblpY="340"/>
        <w:tblW w:w="13178" w:type="dxa"/>
        <w:tblLook w:val="04A0" w:firstRow="1" w:lastRow="0" w:firstColumn="1" w:lastColumn="0" w:noHBand="0" w:noVBand="1"/>
      </w:tblPr>
      <w:tblGrid>
        <w:gridCol w:w="725"/>
        <w:gridCol w:w="2672"/>
        <w:gridCol w:w="1985"/>
        <w:gridCol w:w="2551"/>
        <w:gridCol w:w="1843"/>
        <w:gridCol w:w="1843"/>
        <w:gridCol w:w="1559"/>
      </w:tblGrid>
      <w:tr w:rsidR="002066D8" w:rsidRPr="002066D8" w14:paraId="644BABA6" w14:textId="77777777" w:rsidTr="002066D8">
        <w:trPr>
          <w:trHeight w:val="845"/>
        </w:trPr>
        <w:tc>
          <w:tcPr>
            <w:tcW w:w="725" w:type="dxa"/>
            <w:vAlign w:val="center"/>
          </w:tcPr>
          <w:p w14:paraId="33EE5A9F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2" w:type="dxa"/>
            <w:vAlign w:val="center"/>
          </w:tcPr>
          <w:p w14:paraId="5A17582E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5" w:type="dxa"/>
            <w:vAlign w:val="center"/>
          </w:tcPr>
          <w:p w14:paraId="4C9ED56C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  <w:vAlign w:val="center"/>
          </w:tcPr>
          <w:p w14:paraId="046E5B9E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เลขทะเบียน</w:t>
            </w:r>
          </w:p>
        </w:tc>
        <w:tc>
          <w:tcPr>
            <w:tcW w:w="1843" w:type="dxa"/>
            <w:vAlign w:val="center"/>
          </w:tcPr>
          <w:p w14:paraId="18BD6589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34ED07E5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ที่ออกวุฒิบัติ</w:t>
            </w:r>
          </w:p>
        </w:tc>
        <w:tc>
          <w:tcPr>
            <w:tcW w:w="1843" w:type="dxa"/>
            <w:vAlign w:val="center"/>
          </w:tcPr>
          <w:p w14:paraId="0454AED7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59" w:type="dxa"/>
            <w:vAlign w:val="center"/>
          </w:tcPr>
          <w:p w14:paraId="3FC42EFE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66D8" w:rsidRPr="002066D8" w14:paraId="25AD0B67" w14:textId="77777777" w:rsidTr="002066D8">
        <w:tc>
          <w:tcPr>
            <w:tcW w:w="725" w:type="dxa"/>
          </w:tcPr>
          <w:p w14:paraId="4604F64A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672" w:type="dxa"/>
          </w:tcPr>
          <w:p w14:paraId="47695FCE" w14:textId="7777777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นางสาวสุภลักษณ์ อินทโชติ</w:t>
            </w:r>
          </w:p>
        </w:tc>
        <w:tc>
          <w:tcPr>
            <w:tcW w:w="1985" w:type="dxa"/>
          </w:tcPr>
          <w:p w14:paraId="308D4365" w14:textId="01CE86A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551" w:type="dxa"/>
          </w:tcPr>
          <w:p w14:paraId="365F4033" w14:textId="7777777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สพป.พล</w:t>
            </w:r>
            <w:r w:rsidRPr="002066D8">
              <w:rPr>
                <w:rFonts w:ascii="TH Sarabun New" w:hAnsi="TH Sarabun New" w:cs="TH Sarabun New"/>
                <w:sz w:val="32"/>
                <w:szCs w:val="32"/>
              </w:rPr>
              <w:t>1-0095/2562</w:t>
            </w:r>
          </w:p>
        </w:tc>
        <w:tc>
          <w:tcPr>
            <w:tcW w:w="1843" w:type="dxa"/>
          </w:tcPr>
          <w:p w14:paraId="7F2EBB71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</w:rPr>
              <w:t>6-4-2562</w:t>
            </w:r>
          </w:p>
        </w:tc>
        <w:tc>
          <w:tcPr>
            <w:tcW w:w="1843" w:type="dxa"/>
          </w:tcPr>
          <w:p w14:paraId="3ED9D2DD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บ้านตระแบกงาม</w:t>
            </w:r>
          </w:p>
        </w:tc>
        <w:tc>
          <w:tcPr>
            <w:tcW w:w="1559" w:type="dxa"/>
          </w:tcPr>
          <w:p w14:paraId="457B4904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66D8" w:rsidRPr="002066D8" w14:paraId="3CEE1A0A" w14:textId="77777777" w:rsidTr="002066D8">
        <w:tc>
          <w:tcPr>
            <w:tcW w:w="725" w:type="dxa"/>
          </w:tcPr>
          <w:p w14:paraId="7A9B25F0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672" w:type="dxa"/>
          </w:tcPr>
          <w:p w14:paraId="2D0B58E2" w14:textId="7777777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นางสาวปวีณา    ปันดวง</w:t>
            </w:r>
          </w:p>
        </w:tc>
        <w:tc>
          <w:tcPr>
            <w:tcW w:w="1985" w:type="dxa"/>
          </w:tcPr>
          <w:p w14:paraId="275D90C6" w14:textId="7777777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2551" w:type="dxa"/>
          </w:tcPr>
          <w:p w14:paraId="4B87B806" w14:textId="77777777" w:rsidR="002066D8" w:rsidRPr="002066D8" w:rsidRDefault="002066D8" w:rsidP="002066D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สพป.พล.</w:t>
            </w:r>
            <w:r w:rsidRPr="002066D8">
              <w:rPr>
                <w:rFonts w:ascii="TH Sarabun New" w:hAnsi="TH Sarabun New" w:cs="TH Sarabun New"/>
                <w:sz w:val="32"/>
                <w:szCs w:val="32"/>
              </w:rPr>
              <w:t>1-0159/2566</w:t>
            </w:r>
          </w:p>
        </w:tc>
        <w:tc>
          <w:tcPr>
            <w:tcW w:w="1843" w:type="dxa"/>
          </w:tcPr>
          <w:p w14:paraId="30AB8B95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</w:rPr>
              <w:t>10-5-2566</w:t>
            </w:r>
          </w:p>
        </w:tc>
        <w:tc>
          <w:tcPr>
            <w:tcW w:w="1843" w:type="dxa"/>
          </w:tcPr>
          <w:p w14:paraId="40169EF5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66D8">
              <w:rPr>
                <w:rFonts w:ascii="TH Sarabun New" w:hAnsi="TH Sarabun New" w:cs="TH Sarabun New"/>
                <w:sz w:val="32"/>
                <w:szCs w:val="32"/>
                <w:cs/>
              </w:rPr>
              <w:t>บ้านตระแบกงาม</w:t>
            </w:r>
          </w:p>
        </w:tc>
        <w:tc>
          <w:tcPr>
            <w:tcW w:w="1559" w:type="dxa"/>
          </w:tcPr>
          <w:p w14:paraId="3EDCEFF3" w14:textId="77777777" w:rsidR="002066D8" w:rsidRPr="002066D8" w:rsidRDefault="002066D8" w:rsidP="002066D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D234360" w14:textId="77777777" w:rsidR="00C165FD" w:rsidRPr="002066D8" w:rsidRDefault="00C165FD" w:rsidP="002066D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B22F847" w14:textId="77777777" w:rsidR="005750BB" w:rsidRPr="002066D8" w:rsidRDefault="005750BB">
      <w:pPr>
        <w:rPr>
          <w:rFonts w:ascii="TH Sarabun New" w:hAnsi="TH Sarabun New" w:cs="TH Sarabun New"/>
          <w:sz w:val="32"/>
          <w:szCs w:val="32"/>
        </w:rPr>
      </w:pPr>
    </w:p>
    <w:sectPr w:rsidR="005750BB" w:rsidRPr="002066D8" w:rsidSect="002066D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A453" w14:textId="77777777" w:rsidR="001009C8" w:rsidRDefault="001009C8" w:rsidP="002066D8">
      <w:pPr>
        <w:spacing w:after="0" w:line="240" w:lineRule="auto"/>
      </w:pPr>
      <w:r>
        <w:separator/>
      </w:r>
    </w:p>
  </w:endnote>
  <w:endnote w:type="continuationSeparator" w:id="0">
    <w:p w14:paraId="632A7ECE" w14:textId="77777777" w:rsidR="001009C8" w:rsidRDefault="001009C8" w:rsidP="002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67C7C" w14:textId="77777777" w:rsidR="001009C8" w:rsidRDefault="001009C8" w:rsidP="002066D8">
      <w:pPr>
        <w:spacing w:after="0" w:line="240" w:lineRule="auto"/>
      </w:pPr>
      <w:r>
        <w:separator/>
      </w:r>
    </w:p>
  </w:footnote>
  <w:footnote w:type="continuationSeparator" w:id="0">
    <w:p w14:paraId="7DCD38CD" w14:textId="77777777" w:rsidR="001009C8" w:rsidRDefault="001009C8" w:rsidP="00206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D"/>
    <w:rsid w:val="000437EE"/>
    <w:rsid w:val="00056318"/>
    <w:rsid w:val="001009C8"/>
    <w:rsid w:val="001406EE"/>
    <w:rsid w:val="001D7952"/>
    <w:rsid w:val="002066D8"/>
    <w:rsid w:val="00283FD3"/>
    <w:rsid w:val="003616C0"/>
    <w:rsid w:val="0053756B"/>
    <w:rsid w:val="005750BB"/>
    <w:rsid w:val="00756B0B"/>
    <w:rsid w:val="00914A0A"/>
    <w:rsid w:val="00924388"/>
    <w:rsid w:val="00C00CEF"/>
    <w:rsid w:val="00C165FD"/>
    <w:rsid w:val="00C54EDF"/>
    <w:rsid w:val="00F57D89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0E21"/>
  <w15:chartTrackingRefBased/>
  <w15:docId w15:val="{B4A87B40-5051-417B-851B-C63B88AA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FD"/>
    <w:pPr>
      <w:spacing w:after="200" w:line="276" w:lineRule="auto"/>
    </w:pPr>
    <w:rPr>
      <w:rFonts w:asciiTheme="minorHAnsi" w:hAnsiTheme="minorHAnsi" w:cstheme="minorBidi"/>
      <w:kern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66D8"/>
    <w:rPr>
      <w:rFonts w:asciiTheme="minorHAnsi" w:hAnsiTheme="minorHAnsi" w:cstheme="minorBidi"/>
      <w:kern w:val="0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20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66D8"/>
    <w:rPr>
      <w:rFonts w:asciiTheme="minorHAnsi" w:hAnsiTheme="minorHAnsi" w:cstheme="minorBidi"/>
      <w:kern w:val="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42</cp:revision>
  <dcterms:created xsi:type="dcterms:W3CDTF">2024-06-23T05:46:00Z</dcterms:created>
  <dcterms:modified xsi:type="dcterms:W3CDTF">2024-06-23T07:22:00Z</dcterms:modified>
</cp:coreProperties>
</file>